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681A87" w14:paraId="3EBA820F" w14:textId="77777777" w:rsidTr="00090F2E">
        <w:tc>
          <w:tcPr>
            <w:tcW w:w="9465" w:type="dxa"/>
            <w:tcBorders>
              <w:top w:val="nil"/>
              <w:bottom w:val="single" w:sz="4" w:space="0" w:color="auto"/>
            </w:tcBorders>
          </w:tcPr>
          <w:p w14:paraId="5AEFDB3C" w14:textId="77777777" w:rsidR="00681A87" w:rsidRPr="0092355D" w:rsidRDefault="00681A87" w:rsidP="00973C54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973C54" w14:paraId="1BF08011" w14:textId="77777777" w:rsidTr="00681A87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14:paraId="141C5D8E" w14:textId="77777777" w:rsidR="00973C54" w:rsidRDefault="00973C54" w:rsidP="00973C54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 w:rsidR="00660893" w:rsidRPr="0092355D">
              <w:rPr>
                <w:rFonts w:ascii="Arial" w:hAnsi="Arial" w:cs="Arial"/>
                <w:b/>
                <w:sz w:val="16"/>
                <w:szCs w:val="16"/>
              </w:rPr>
              <w:t>CV.OCD</w:t>
            </w:r>
            <w:r w:rsidRPr="0092355D">
              <w:rPr>
                <w:rFonts w:ascii="Arial" w:hAnsi="Arial" w:cs="Arial"/>
                <w:b/>
                <w:sz w:val="16"/>
                <w:szCs w:val="16"/>
              </w:rPr>
              <w:t>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  <w:r w:rsidR="0092355D" w:rsidRPr="0092355D">
              <w:rPr>
                <w:rFonts w:ascii="Arial" w:hAnsi="Arial" w:cs="Arial"/>
                <w:sz w:val="16"/>
                <w:szCs w:val="16"/>
              </w:rPr>
              <w:t xml:space="preserve">You can download the full user guide from </w:t>
            </w:r>
            <w:hyperlink r:id="rId6" w:history="1">
              <w:r w:rsidR="0092355D"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http://six4pix.com/cvocd/manual.pdf</w:t>
              </w:r>
            </w:hyperlink>
            <w:r w:rsidR="0092355D" w:rsidRPr="0092355D">
              <w:rPr>
                <w:rFonts w:ascii="Arial" w:hAnsi="Arial" w:cs="Arial"/>
                <w:sz w:val="16"/>
                <w:szCs w:val="16"/>
              </w:rPr>
              <w:t xml:space="preserve">  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also contact me with questions or feedback at </w:t>
            </w:r>
            <w:hyperlink r:id="rId7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14:paraId="1F3DDDD7" w14:textId="77777777" w:rsidR="0092355D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14:paraId="23743F00" w14:textId="77777777" w:rsidR="0092355D" w:rsidRPr="00973C54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</w:p>
          <w:p w14:paraId="3DA197D3" w14:textId="77777777" w:rsidR="0092355D" w:rsidRDefault="0092355D" w:rsidP="00660893">
            <w:r>
              <w:object w:dxaOrig="9864" w:dyaOrig="3916" w14:anchorId="129D56D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2pt;height:183.75pt" o:ole="">
                  <v:imagedata r:id="rId8" o:title=""/>
                </v:shape>
                <o:OLEObject Type="Embed" ProgID="CorelDraw.Graphic.17" ShapeID="_x0000_i1025" DrawAspect="Content" ObjectID="_1649604264" r:id="rId9"/>
              </w:object>
            </w:r>
          </w:p>
          <w:p w14:paraId="7B4A55A9" w14:textId="77777777" w:rsidR="0092355D" w:rsidRPr="0092355D" w:rsidRDefault="0092355D" w:rsidP="00660893">
            <w:pPr>
              <w:rPr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39"/>
            </w:tblGrid>
            <w:tr w:rsidR="0092355D" w14:paraId="5DA87B9A" w14:textId="77777777" w:rsidTr="0092355D">
              <w:tc>
                <w:tcPr>
                  <w:tcW w:w="9239" w:type="dxa"/>
                </w:tcPr>
                <w:p w14:paraId="6DC536B1" w14:textId="77777777" w:rsidR="0092355D" w:rsidRPr="0092355D" w:rsidRDefault="0092355D" w:rsidP="0092355D">
                  <w:pPr>
                    <w:rPr>
                      <w:rFonts w:ascii="Arial" w:hAnsi="Arial" w:cs="Arial"/>
                      <w:b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Default assignments (All can be changed via the CV.OCD configuration web page!)</w:t>
                  </w:r>
                </w:p>
                <w:p w14:paraId="41D01FB5" w14:textId="77777777"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(CV.A)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Ch.1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(CV.B)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Ch.1 note velocity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(CV.C)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(CV.D)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velocity</w:t>
                  </w:r>
                </w:p>
                <w:p w14:paraId="685D42E3" w14:textId="77777777"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(2)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trig,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(3)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(4)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trig</w:t>
                  </w:r>
                </w:p>
                <w:p w14:paraId="5CDBDA07" w14:textId="77777777" w:rsidR="0092355D" w:rsidRPr="0092355D" w:rsidRDefault="0092355D" w:rsidP="0092355D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(5)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C4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(6)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D4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(7)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E4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Chan 10, note F4 trig</w:t>
                  </w:r>
                </w:p>
                <w:p w14:paraId="79481708" w14:textId="77777777" w:rsidR="0092355D" w:rsidRPr="0092355D" w:rsidRDefault="0092355D" w:rsidP="0092355D">
                  <w:pPr>
                    <w:rPr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(9)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accent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(10)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1/4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1/8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</w:t>
                  </w:r>
                  <w:r w:rsidR="00905F5E">
                    <w:rPr>
                      <w:rFonts w:ascii="Arial" w:hAnsi="Arial" w:cs="Arial"/>
                      <w:b/>
                      <w:sz w:val="16"/>
                      <w:szCs w:val="16"/>
                    </w:rPr>
                    <w:t>12</w:t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1/16 note clock</w:t>
                  </w:r>
                </w:p>
              </w:tc>
            </w:tr>
          </w:tbl>
          <w:p w14:paraId="239A99CA" w14:textId="77777777" w:rsidR="0092355D" w:rsidRDefault="0092355D" w:rsidP="00660893">
            <w:pPr>
              <w:rPr>
                <w:rFonts w:ascii="Arial" w:hAnsi="Arial" w:cs="Arial"/>
                <w:sz w:val="16"/>
                <w:szCs w:val="16"/>
              </w:rPr>
            </w:pPr>
          </w:p>
          <w:p w14:paraId="7D0AA1DC" w14:textId="77777777" w:rsidR="00681A87" w:rsidRPr="0092355D" w:rsidRDefault="00681A87" w:rsidP="00660893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14:paraId="44950543" w14:textId="77777777" w:rsidTr="00090F2E">
        <w:trPr>
          <w:trHeight w:val="26"/>
        </w:trPr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14:paraId="746DCB7D" w14:textId="77777777"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32466E8" w14:textId="77777777" w:rsidR="00681A87" w:rsidRDefault="00681A87" w:rsidP="00681A87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>Thank you for purchasing CV.OCD!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You can download the full user guide from </w:t>
            </w:r>
            <w:hyperlink r:id="rId10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http://six4pix.com/cvocd/manual.pdf</w:t>
              </w:r>
            </w:hyperlink>
            <w:r w:rsidRPr="0092355D">
              <w:rPr>
                <w:rFonts w:ascii="Arial" w:hAnsi="Arial" w:cs="Arial"/>
                <w:sz w:val="16"/>
                <w:szCs w:val="16"/>
              </w:rPr>
              <w:t xml:space="preserve">  You can also contact me with questions or feedback at </w:t>
            </w:r>
            <w:hyperlink r:id="rId11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14:paraId="168CACB9" w14:textId="77777777" w:rsidR="00681A87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14:paraId="2DCAF1E6" w14:textId="77777777" w:rsidR="00681A87" w:rsidRPr="00973C54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</w:p>
          <w:p w14:paraId="5DAEE356" w14:textId="77777777" w:rsidR="00681A87" w:rsidRDefault="00681A87" w:rsidP="00681A87">
            <w:r>
              <w:object w:dxaOrig="9864" w:dyaOrig="3916" w14:anchorId="391824C2">
                <v:shape id="_x0000_i1026" type="#_x0000_t75" style="width:462pt;height:183.75pt" o:ole="">
                  <v:imagedata r:id="rId8" o:title=""/>
                </v:shape>
                <o:OLEObject Type="Embed" ProgID="CorelDraw.Graphic.17" ShapeID="_x0000_i1026" DrawAspect="Content" ObjectID="_1649604265" r:id="rId12"/>
              </w:object>
            </w:r>
          </w:p>
          <w:p w14:paraId="195451D5" w14:textId="77777777" w:rsidR="00681A87" w:rsidRPr="0092355D" w:rsidRDefault="00681A87" w:rsidP="00681A87">
            <w:pPr>
              <w:rPr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39"/>
            </w:tblGrid>
            <w:tr w:rsidR="00681A87" w14:paraId="39742BB1" w14:textId="77777777" w:rsidTr="00D43F68">
              <w:tc>
                <w:tcPr>
                  <w:tcW w:w="9239" w:type="dxa"/>
                </w:tcPr>
                <w:p w14:paraId="52D407F5" w14:textId="77777777" w:rsidR="00681A87" w:rsidRPr="0092355D" w:rsidRDefault="00681A87" w:rsidP="00681A87">
                  <w:pPr>
                    <w:rPr>
                      <w:rFonts w:ascii="Arial" w:hAnsi="Arial" w:cs="Arial"/>
                      <w:b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Default assignments (All can be changed via the CV.OCD configuration web page!)</w:t>
                  </w:r>
                </w:p>
                <w:p w14:paraId="2B4228F5" w14:textId="77777777"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(CV.A)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Ch.1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(CV.B)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Ch.1 note velocity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(CV.C)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pitch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(CV.D)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Ch.2 note velocity</w:t>
                  </w:r>
                </w:p>
                <w:p w14:paraId="242A0883" w14:textId="77777777"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(2)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 note trig,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(3)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gate,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(4)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Chan 2 note trig</w:t>
                  </w:r>
                </w:p>
                <w:p w14:paraId="7B954455" w14:textId="77777777" w:rsidR="00681A87" w:rsidRPr="0092355D" w:rsidRDefault="00681A87" w:rsidP="00681A8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(5)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C4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(6)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D4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(7)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note E4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(8)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Chan 10, note F4 trig</w:t>
                  </w:r>
                </w:p>
                <w:p w14:paraId="286B5A4E" w14:textId="6A514E21" w:rsidR="00681A87" w:rsidRPr="0092355D" w:rsidRDefault="00681A87" w:rsidP="00681A87">
                  <w:pPr>
                    <w:rPr>
                      <w:sz w:val="16"/>
                      <w:szCs w:val="16"/>
                    </w:rPr>
                  </w:pP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(9)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Chan 10, accent trig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(10)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 1/4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(11)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 xml:space="preserve">1/8 note clock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ab/>
                  </w:r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>(</w:t>
                  </w:r>
                  <w:r w:rsidR="00905F5E">
                    <w:rPr>
                      <w:rFonts w:ascii="Arial" w:hAnsi="Arial" w:cs="Arial"/>
                      <w:b/>
                      <w:sz w:val="16"/>
                      <w:szCs w:val="16"/>
                    </w:rPr>
                    <w:t>12</w:t>
                  </w:r>
                  <w:bookmarkStart w:id="0" w:name="_GoBack"/>
                  <w:bookmarkEnd w:id="0"/>
                  <w:r w:rsidRPr="0092355D">
                    <w:rPr>
                      <w:rFonts w:ascii="Arial" w:hAnsi="Arial" w:cs="Arial"/>
                      <w:b/>
                      <w:sz w:val="16"/>
                      <w:szCs w:val="16"/>
                    </w:rPr>
                    <w:t xml:space="preserve">) </w:t>
                  </w:r>
                  <w:r w:rsidRPr="0092355D">
                    <w:rPr>
                      <w:rFonts w:ascii="Arial" w:hAnsi="Arial" w:cs="Arial"/>
                      <w:sz w:val="16"/>
                      <w:szCs w:val="16"/>
                    </w:rPr>
                    <w:t>1/16 note clock</w:t>
                  </w:r>
                </w:p>
              </w:tc>
            </w:tr>
          </w:tbl>
          <w:p w14:paraId="38BCF879" w14:textId="77777777" w:rsidR="00681A87" w:rsidRPr="0092355D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14:paraId="6E567541" w14:textId="77777777" w:rsidTr="00090F2E">
        <w:trPr>
          <w:trHeight w:val="26"/>
        </w:trPr>
        <w:tc>
          <w:tcPr>
            <w:tcW w:w="9465" w:type="dxa"/>
            <w:tcBorders>
              <w:bottom w:val="nil"/>
            </w:tcBorders>
          </w:tcPr>
          <w:p w14:paraId="23F7A3DF" w14:textId="77777777"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</w:tbl>
    <w:p w14:paraId="05DD3740" w14:textId="77777777" w:rsidR="00737A1E" w:rsidRDefault="00905F5E"/>
    <w:sectPr w:rsidR="00737A1E" w:rsidSect="009235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D02"/>
    <w:rsid w:val="00090F2E"/>
    <w:rsid w:val="001A7CCC"/>
    <w:rsid w:val="002D69E5"/>
    <w:rsid w:val="003E55F4"/>
    <w:rsid w:val="00660893"/>
    <w:rsid w:val="00681A87"/>
    <w:rsid w:val="006D55EC"/>
    <w:rsid w:val="007E4475"/>
    <w:rsid w:val="008070D4"/>
    <w:rsid w:val="00905F5E"/>
    <w:rsid w:val="0092355D"/>
    <w:rsid w:val="00973C54"/>
    <w:rsid w:val="00AD272A"/>
    <w:rsid w:val="00B7135B"/>
    <w:rsid w:val="00B77D02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7E1AF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cvocd/manual.pdf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six4pix.com/cvocd/manual.pdf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B4F93-1790-4C9A-99A6-7453984A7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</cp:lastModifiedBy>
  <cp:revision>8</cp:revision>
  <cp:lastPrinted>2016-08-18T15:36:00Z</cp:lastPrinted>
  <dcterms:created xsi:type="dcterms:W3CDTF">2016-08-13T11:31:00Z</dcterms:created>
  <dcterms:modified xsi:type="dcterms:W3CDTF">2020-04-28T17:38:00Z</dcterms:modified>
</cp:coreProperties>
</file>